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B6E327" w14:textId="0D7059F0" w:rsidR="00E6431D" w:rsidRDefault="00E6431D">
      <w:pPr>
        <w:rPr>
          <w:sz w:val="28"/>
        </w:rPr>
      </w:pPr>
      <w:r w:rsidRPr="00E6431D">
        <w:rPr>
          <w:sz w:val="28"/>
        </w:rPr>
        <w:t>Use Case Diagram: Block Dates</w:t>
      </w:r>
    </w:p>
    <w:p w14:paraId="2A3712B2" w14:textId="1B09DFA0" w:rsidR="000752C3" w:rsidRDefault="000752C3">
      <w:r>
        <w:t>This diagram shows that the user associated with blocking dates for orders is the Business User</w:t>
      </w:r>
    </w:p>
    <w:p w14:paraId="64D4C714" w14:textId="77777777" w:rsidR="000752C3" w:rsidRPr="000752C3" w:rsidRDefault="000752C3"/>
    <w:p w14:paraId="1A34F60F" w14:textId="77777777" w:rsidR="00585846" w:rsidRDefault="00E6431D">
      <w:r>
        <w:object w:dxaOrig="6450" w:dyaOrig="7470" w14:anchorId="51299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35pt;height:373.3pt" o:ole="">
            <v:imagedata r:id="rId4" o:title=""/>
          </v:shape>
          <o:OLEObject Type="Embed" ProgID="Visio.Drawing.15" ShapeID="_x0000_i1025" DrawAspect="Content" ObjectID="_1601678574" r:id="rId5"/>
        </w:object>
      </w:r>
    </w:p>
    <w:p w14:paraId="604CF3CB" w14:textId="77777777" w:rsidR="00E6431D" w:rsidRDefault="00E6431D"/>
    <w:p w14:paraId="03318ED6" w14:textId="77777777" w:rsidR="00E6431D" w:rsidRDefault="00E6431D">
      <w:pPr>
        <w:rPr>
          <w:sz w:val="28"/>
        </w:rPr>
      </w:pPr>
    </w:p>
    <w:p w14:paraId="1F416449" w14:textId="77777777" w:rsidR="00E6431D" w:rsidRDefault="00E6431D">
      <w:pPr>
        <w:rPr>
          <w:sz w:val="28"/>
        </w:rPr>
      </w:pPr>
    </w:p>
    <w:p w14:paraId="2AB1155F" w14:textId="77777777" w:rsidR="00E6431D" w:rsidRDefault="00E6431D">
      <w:pPr>
        <w:rPr>
          <w:sz w:val="28"/>
        </w:rPr>
      </w:pPr>
    </w:p>
    <w:p w14:paraId="668DA79D" w14:textId="77777777" w:rsidR="00E6431D" w:rsidRDefault="00E6431D">
      <w:pPr>
        <w:rPr>
          <w:sz w:val="28"/>
        </w:rPr>
      </w:pPr>
    </w:p>
    <w:p w14:paraId="63642486" w14:textId="77777777" w:rsidR="00E6431D" w:rsidRDefault="00E6431D">
      <w:pPr>
        <w:rPr>
          <w:sz w:val="28"/>
        </w:rPr>
      </w:pPr>
    </w:p>
    <w:p w14:paraId="13DA1780" w14:textId="77777777" w:rsidR="00E6431D" w:rsidRDefault="00E6431D">
      <w:pPr>
        <w:rPr>
          <w:sz w:val="28"/>
        </w:rPr>
      </w:pPr>
    </w:p>
    <w:p w14:paraId="30C455C7" w14:textId="77777777" w:rsidR="00E6431D" w:rsidRDefault="00E6431D">
      <w:pPr>
        <w:rPr>
          <w:sz w:val="28"/>
        </w:rPr>
      </w:pPr>
    </w:p>
    <w:p w14:paraId="771B89AF" w14:textId="51E62ED2" w:rsidR="00E6431D" w:rsidRDefault="00E6431D">
      <w:pPr>
        <w:rPr>
          <w:sz w:val="28"/>
        </w:rPr>
      </w:pPr>
      <w:r w:rsidRPr="00E6431D">
        <w:rPr>
          <w:sz w:val="28"/>
        </w:rPr>
        <w:t>Use Case Diagram: Check Available Dates</w:t>
      </w:r>
    </w:p>
    <w:p w14:paraId="086895A0" w14:textId="77777777" w:rsidR="000752C3" w:rsidRDefault="000752C3" w:rsidP="000752C3">
      <w:r>
        <w:t>This diagram shows that the user associated with checking available dates is the Customer.</w:t>
      </w:r>
    </w:p>
    <w:p w14:paraId="19C2D520" w14:textId="77777777" w:rsidR="000752C3" w:rsidRDefault="000752C3">
      <w:pPr>
        <w:rPr>
          <w:sz w:val="28"/>
        </w:rPr>
      </w:pPr>
    </w:p>
    <w:p w14:paraId="767DE8F8" w14:textId="77777777" w:rsidR="00E6431D" w:rsidRDefault="00E6431D">
      <w:r>
        <w:object w:dxaOrig="6451" w:dyaOrig="7470" w14:anchorId="430ED29B">
          <v:shape id="_x0000_i1026" type="#_x0000_t75" style="width:322.35pt;height:373.3pt" o:ole="">
            <v:imagedata r:id="rId6" o:title=""/>
          </v:shape>
          <o:OLEObject Type="Embed" ProgID="Visio.Drawing.15" ShapeID="_x0000_i1026" DrawAspect="Content" ObjectID="_1601678575" r:id="rId7"/>
        </w:object>
      </w:r>
    </w:p>
    <w:p w14:paraId="03492404" w14:textId="0B0472CB" w:rsidR="000752C3" w:rsidRDefault="000752C3">
      <w:r>
        <w:br w:type="page"/>
      </w:r>
    </w:p>
    <w:p w14:paraId="6537109F" w14:textId="77777777" w:rsidR="000752C3" w:rsidRDefault="00E6431D">
      <w:pPr>
        <w:rPr>
          <w:sz w:val="28"/>
        </w:rPr>
      </w:pPr>
      <w:r>
        <w:rPr>
          <w:sz w:val="28"/>
        </w:rPr>
        <w:lastRenderedPageBreak/>
        <w:t>Use Case Diagram: Check Orders Due</w:t>
      </w:r>
    </w:p>
    <w:p w14:paraId="1D371081" w14:textId="77777777" w:rsidR="000752C3" w:rsidRDefault="000752C3" w:rsidP="000752C3">
      <w:r>
        <w:t>This diagram shows that the user associated with checking the orders due is the business user.</w:t>
      </w:r>
    </w:p>
    <w:p w14:paraId="7D1E35D7" w14:textId="77777777" w:rsidR="000752C3" w:rsidRDefault="000752C3"/>
    <w:p w14:paraId="27F7625B" w14:textId="0C859E7F" w:rsidR="00E6431D" w:rsidRDefault="00E6431D">
      <w:r>
        <w:object w:dxaOrig="6451" w:dyaOrig="7470" w14:anchorId="2AB24F3D">
          <v:shape id="_x0000_i1027" type="#_x0000_t75" style="width:322.35pt;height:373.3pt" o:ole="">
            <v:imagedata r:id="rId8" o:title=""/>
          </v:shape>
          <o:OLEObject Type="Embed" ProgID="Visio.Drawing.15" ShapeID="_x0000_i1027" DrawAspect="Content" ObjectID="_1601678576" r:id="rId9"/>
        </w:object>
      </w:r>
    </w:p>
    <w:p w14:paraId="006B50AC" w14:textId="77777777" w:rsidR="00E6431D" w:rsidRDefault="00E6431D"/>
    <w:p w14:paraId="30027C66" w14:textId="77777777" w:rsidR="00E6431D" w:rsidRDefault="00E6431D"/>
    <w:p w14:paraId="5046FAE3" w14:textId="77777777" w:rsidR="000752C3" w:rsidRDefault="000752C3">
      <w:pPr>
        <w:rPr>
          <w:sz w:val="28"/>
        </w:rPr>
      </w:pPr>
      <w:r>
        <w:rPr>
          <w:sz w:val="28"/>
        </w:rPr>
        <w:br w:type="page"/>
      </w:r>
    </w:p>
    <w:p w14:paraId="41878A48" w14:textId="181A9EB3" w:rsidR="000752C3" w:rsidRDefault="00E6431D">
      <w:pPr>
        <w:rPr>
          <w:sz w:val="28"/>
        </w:rPr>
      </w:pPr>
      <w:r>
        <w:rPr>
          <w:sz w:val="28"/>
        </w:rPr>
        <w:lastRenderedPageBreak/>
        <w:t>Use Case Diagram: Create Order, Schedule Order, Process Payment</w:t>
      </w:r>
    </w:p>
    <w:p w14:paraId="43E3C90D" w14:textId="77777777" w:rsidR="000752C3" w:rsidRDefault="000752C3" w:rsidP="000752C3">
      <w:r>
        <w:t xml:space="preserve">This diagram shows that the customer user is responsible for creating the order, scheduling the order, and processing the payment for their order. </w:t>
      </w:r>
    </w:p>
    <w:p w14:paraId="6EE9BD93" w14:textId="77777777" w:rsidR="000752C3" w:rsidRDefault="000752C3"/>
    <w:p w14:paraId="6A6B2B72" w14:textId="07D0C387" w:rsidR="00E6431D" w:rsidRPr="00E6431D" w:rsidRDefault="00902588">
      <w:pPr>
        <w:rPr>
          <w:sz w:val="28"/>
        </w:rPr>
      </w:pPr>
      <w:r>
        <w:object w:dxaOrig="6470" w:dyaOrig="7470" w14:anchorId="1596A337">
          <v:shape id="_x0000_i1028" type="#_x0000_t75" style="width:323.45pt;height:373.3pt" o:ole="">
            <v:imagedata r:id="rId10" o:title=""/>
          </v:shape>
          <o:OLEObject Type="Embed" ProgID="Visio.Drawing.15" ShapeID="_x0000_i1028" DrawAspect="Content" ObjectID="_1601678577" r:id="rId11"/>
        </w:object>
      </w:r>
    </w:p>
    <w:p w14:paraId="2C88A4D1" w14:textId="77777777" w:rsidR="00C07A7F" w:rsidRDefault="00C07A7F"/>
    <w:p w14:paraId="1127B308" w14:textId="77777777" w:rsidR="00C07A7F" w:rsidRDefault="00C07A7F"/>
    <w:p w14:paraId="3B0BE9DC" w14:textId="77777777" w:rsidR="00C07A7F" w:rsidRDefault="00C07A7F">
      <w:pPr>
        <w:rPr>
          <w:sz w:val="28"/>
        </w:rPr>
      </w:pPr>
    </w:p>
    <w:p w14:paraId="5317805A" w14:textId="77777777" w:rsidR="00C07A7F" w:rsidRDefault="00C07A7F">
      <w:pPr>
        <w:rPr>
          <w:sz w:val="28"/>
        </w:rPr>
      </w:pPr>
    </w:p>
    <w:p w14:paraId="47A3D7F5" w14:textId="77777777" w:rsidR="00C07A7F" w:rsidRDefault="00C07A7F">
      <w:pPr>
        <w:rPr>
          <w:sz w:val="28"/>
        </w:rPr>
      </w:pPr>
    </w:p>
    <w:p w14:paraId="73A0B4FB" w14:textId="77777777" w:rsidR="00C07A7F" w:rsidRDefault="00C07A7F">
      <w:pPr>
        <w:rPr>
          <w:sz w:val="28"/>
        </w:rPr>
      </w:pPr>
    </w:p>
    <w:p w14:paraId="774BFF5C" w14:textId="77777777" w:rsidR="00C07A7F" w:rsidRDefault="00C07A7F">
      <w:pPr>
        <w:rPr>
          <w:sz w:val="28"/>
        </w:rPr>
      </w:pPr>
    </w:p>
    <w:p w14:paraId="39906821" w14:textId="77777777" w:rsidR="00C07A7F" w:rsidRDefault="00C07A7F">
      <w:pPr>
        <w:rPr>
          <w:sz w:val="28"/>
        </w:rPr>
      </w:pPr>
    </w:p>
    <w:p w14:paraId="73F78FA1" w14:textId="14A4D1DD" w:rsidR="00C07A7F" w:rsidRDefault="00C07A7F">
      <w:pPr>
        <w:rPr>
          <w:sz w:val="28"/>
        </w:rPr>
      </w:pPr>
      <w:r>
        <w:rPr>
          <w:sz w:val="28"/>
        </w:rPr>
        <w:t>Use Case Diagram: Log in</w:t>
      </w:r>
    </w:p>
    <w:p w14:paraId="2550C2F2" w14:textId="77777777" w:rsidR="000752C3" w:rsidRDefault="000752C3" w:rsidP="000752C3">
      <w:r>
        <w:t>The above diagram shows that the customer user is associated with the log in use case.</w:t>
      </w:r>
    </w:p>
    <w:p w14:paraId="1213D278" w14:textId="1D7E0E80" w:rsidR="000752C3" w:rsidRDefault="000752C3">
      <w:pPr>
        <w:rPr>
          <w:sz w:val="28"/>
        </w:rPr>
      </w:pPr>
    </w:p>
    <w:p w14:paraId="07FF143A" w14:textId="77777777" w:rsidR="000752C3" w:rsidRDefault="000752C3">
      <w:pPr>
        <w:rPr>
          <w:sz w:val="28"/>
        </w:rPr>
      </w:pPr>
    </w:p>
    <w:p w14:paraId="7B4E04ED" w14:textId="77777777" w:rsidR="00C07A7F" w:rsidRDefault="00C07A7F">
      <w:r>
        <w:object w:dxaOrig="6466" w:dyaOrig="7470" w14:anchorId="4F003678">
          <v:shape id="_x0000_i1029" type="#_x0000_t75" style="width:323.45pt;height:373.3pt" o:ole="">
            <v:imagedata r:id="rId12" o:title=""/>
          </v:shape>
          <o:OLEObject Type="Embed" ProgID="Visio.Drawing.15" ShapeID="_x0000_i1029" DrawAspect="Content" ObjectID="_1601678578" r:id="rId13"/>
        </w:object>
      </w:r>
    </w:p>
    <w:p w14:paraId="1490F335" w14:textId="77777777" w:rsidR="00C07A7F" w:rsidRDefault="00C07A7F"/>
    <w:p w14:paraId="619E7C79" w14:textId="77777777" w:rsidR="000752C3" w:rsidRDefault="000752C3">
      <w:pPr>
        <w:rPr>
          <w:sz w:val="28"/>
        </w:rPr>
      </w:pPr>
      <w:r>
        <w:rPr>
          <w:sz w:val="28"/>
        </w:rPr>
        <w:br w:type="page"/>
      </w:r>
    </w:p>
    <w:p w14:paraId="6C5F81E9" w14:textId="417932CB" w:rsidR="000752C3" w:rsidRDefault="00C07A7F">
      <w:pPr>
        <w:rPr>
          <w:sz w:val="28"/>
        </w:rPr>
      </w:pPr>
      <w:r>
        <w:rPr>
          <w:sz w:val="28"/>
        </w:rPr>
        <w:lastRenderedPageBreak/>
        <w:t>Use Case Diagram: Update Order</w:t>
      </w:r>
    </w:p>
    <w:p w14:paraId="39D50CD8" w14:textId="77777777" w:rsidR="000752C3" w:rsidRDefault="000752C3" w:rsidP="000752C3">
      <w:r>
        <w:t>The above diagram shows that the business use is associated with updating the order if a customer needs to change anything.</w:t>
      </w:r>
    </w:p>
    <w:p w14:paraId="6BA559F6" w14:textId="77777777" w:rsidR="000752C3" w:rsidRDefault="000752C3">
      <w:bookmarkStart w:id="0" w:name="_GoBack"/>
      <w:bookmarkEnd w:id="0"/>
    </w:p>
    <w:p w14:paraId="17CEE1D8" w14:textId="2707A72E" w:rsidR="00C07A7F" w:rsidRPr="00C07A7F" w:rsidRDefault="00C07A7F">
      <w:pPr>
        <w:rPr>
          <w:sz w:val="28"/>
        </w:rPr>
      </w:pPr>
      <w:r>
        <w:object w:dxaOrig="6660" w:dyaOrig="7470" w14:anchorId="563669FE">
          <v:shape id="_x0000_i1030" type="#_x0000_t75" style="width:332.85pt;height:373.3pt" o:ole="">
            <v:imagedata r:id="rId14" o:title=""/>
          </v:shape>
          <o:OLEObject Type="Embed" ProgID="Visio.Drawing.15" ShapeID="_x0000_i1030" DrawAspect="Content" ObjectID="_1601678579" r:id="rId15"/>
        </w:object>
      </w:r>
    </w:p>
    <w:p w14:paraId="76BAC7AC" w14:textId="77777777" w:rsidR="00E6431D" w:rsidRDefault="00C07A7F">
      <w:r>
        <w:t>The above diagram shows that the business use is associated with updating the order if a customer needs to change anything.</w:t>
      </w:r>
    </w:p>
    <w:p w14:paraId="768B1821" w14:textId="77777777" w:rsidR="00E6431D" w:rsidRDefault="00E6431D"/>
    <w:sectPr w:rsidR="00E643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31D"/>
    <w:rsid w:val="000752C3"/>
    <w:rsid w:val="005F21DA"/>
    <w:rsid w:val="00902588"/>
    <w:rsid w:val="009A7D03"/>
    <w:rsid w:val="00C07A7F"/>
    <w:rsid w:val="00CF0D44"/>
    <w:rsid w:val="00E37A8B"/>
    <w:rsid w:val="00E64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3DF703CE"/>
  <w15:chartTrackingRefBased/>
  <w15:docId w15:val="{8E954142-5116-4005-B86B-E87679D54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package" Target="embeddings/Microsoft_Visio_Drawing4.vsdx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1.vsdx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package" Target="embeddings/Microsoft_Visio_Drawing3.vsdx"/><Relationship Id="rId5" Type="http://schemas.openxmlformats.org/officeDocument/2006/relationships/package" Target="embeddings/Microsoft_Visio_Drawing.vsdx"/><Relationship Id="rId15" Type="http://schemas.openxmlformats.org/officeDocument/2006/relationships/package" Target="embeddings/Microsoft_Visio_Drawing5.vsdx"/><Relationship Id="rId10" Type="http://schemas.openxmlformats.org/officeDocument/2006/relationships/image" Target="media/image4.emf"/><Relationship Id="rId4" Type="http://schemas.openxmlformats.org/officeDocument/2006/relationships/image" Target="media/image1.emf"/><Relationship Id="rId9" Type="http://schemas.openxmlformats.org/officeDocument/2006/relationships/package" Target="embeddings/Microsoft_Visio_Drawing2.vsdx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Little,Cameron Shaun</dc:creator>
  <cp:keywords/>
  <dc:description/>
  <cp:lastModifiedBy>Jayna Winchester</cp:lastModifiedBy>
  <cp:revision>3</cp:revision>
  <dcterms:created xsi:type="dcterms:W3CDTF">2018-10-21T21:49:00Z</dcterms:created>
  <dcterms:modified xsi:type="dcterms:W3CDTF">2018-10-22T05:56:00Z</dcterms:modified>
</cp:coreProperties>
</file>